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BE8" w:rsidRDefault="00154BE8" w:rsidP="00154B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Муниципальное бюджетное общеобразовательное учреждение города Костромы </w:t>
      </w:r>
    </w:p>
    <w:p w:rsidR="00154BE8" w:rsidRDefault="00154BE8" w:rsidP="00154B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«Средняя общеобразовательная школа № 30»</w:t>
      </w:r>
    </w:p>
    <w:p w:rsidR="00154BE8" w:rsidRPr="009748B0" w:rsidRDefault="00154BE8" w:rsidP="00154B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54BE8" w:rsidRDefault="00154BE8" w:rsidP="00154B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0"/>
        <w:gridCol w:w="2827"/>
        <w:gridCol w:w="3418"/>
      </w:tblGrid>
      <w:tr w:rsidR="00154BE8" w:rsidTr="00E02B71">
        <w:tc>
          <w:tcPr>
            <w:tcW w:w="3190" w:type="dxa"/>
          </w:tcPr>
          <w:p w:rsidR="00154BE8" w:rsidRDefault="00154BE8" w:rsidP="00E0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54BE8" w:rsidRDefault="00154BE8" w:rsidP="00E0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Попечительского совета Средней общеобразовательной школы № 30 города Костромы</w:t>
            </w:r>
          </w:p>
          <w:p w:rsidR="00154BE8" w:rsidRDefault="00154BE8" w:rsidP="00E0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154BE8" w:rsidRDefault="00154BE8" w:rsidP="00E02B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BE8" w:rsidRDefault="00154BE8" w:rsidP="00154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«_25_»_03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___2020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72" w:type="dxa"/>
          </w:tcPr>
          <w:p w:rsidR="00154BE8" w:rsidRDefault="00154BE8" w:rsidP="00E0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решением педагогического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совета  Средней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общеобразовательной школы № 30 города Костромы</w:t>
            </w:r>
          </w:p>
          <w:p w:rsidR="00154BE8" w:rsidRDefault="00154BE8" w:rsidP="00E0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154BE8" w:rsidRDefault="00154BE8" w:rsidP="00E0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25 » __03___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509" w:type="dxa"/>
          </w:tcPr>
          <w:p w:rsidR="00154BE8" w:rsidRPr="00595194" w:rsidRDefault="00154BE8" w:rsidP="00E0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9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54BE8" w:rsidRPr="00595194" w:rsidRDefault="00154BE8" w:rsidP="00E0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С</w:t>
            </w:r>
            <w:r w:rsidRPr="00595194">
              <w:rPr>
                <w:rFonts w:ascii="Times New Roman" w:hAnsi="Times New Roman" w:cs="Times New Roman"/>
                <w:sz w:val="24"/>
                <w:szCs w:val="24"/>
              </w:rPr>
              <w:t>редней общеобразовательной</w:t>
            </w:r>
          </w:p>
          <w:p w:rsidR="00154BE8" w:rsidRPr="00595194" w:rsidRDefault="00154BE8" w:rsidP="00E0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94">
              <w:rPr>
                <w:rFonts w:ascii="Times New Roman" w:hAnsi="Times New Roman" w:cs="Times New Roman"/>
                <w:sz w:val="24"/>
                <w:szCs w:val="24"/>
              </w:rPr>
              <w:t xml:space="preserve"> школы № 30 города Костромы</w:t>
            </w:r>
          </w:p>
          <w:p w:rsidR="00154BE8" w:rsidRPr="00595194" w:rsidRDefault="00154BE8" w:rsidP="00E0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94">
              <w:rPr>
                <w:rFonts w:ascii="Times New Roman" w:hAnsi="Times New Roman" w:cs="Times New Roman"/>
                <w:sz w:val="24"/>
                <w:szCs w:val="24"/>
              </w:rPr>
              <w:t>_________________А.Г. Зюзин</w:t>
            </w:r>
          </w:p>
          <w:p w:rsidR="00154BE8" w:rsidRDefault="00154BE8" w:rsidP="00E0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94">
              <w:rPr>
                <w:rFonts w:ascii="Times New Roman" w:hAnsi="Times New Roman" w:cs="Times New Roman"/>
                <w:sz w:val="24"/>
                <w:szCs w:val="24"/>
              </w:rPr>
              <w:t>Приказ № 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39/3 от 25 марта 2020</w:t>
            </w:r>
            <w:r w:rsidRPr="0059519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54BE8" w:rsidRDefault="00154BE8" w:rsidP="00E02B7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BE8" w:rsidRDefault="00154BE8" w:rsidP="000B6C18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29AE" w:rsidRPr="008129AE" w:rsidRDefault="008129AE" w:rsidP="000B6C18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</w:t>
      </w:r>
    </w:p>
    <w:p w:rsidR="008129AE" w:rsidRDefault="008129AE" w:rsidP="000B6C18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организации образовательного процесса с использованием электронного обучения и дистанционных образовательных технологи</w:t>
      </w:r>
      <w:r w:rsidRPr="000B6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й в </w:t>
      </w:r>
      <w:proofErr w:type="gramStart"/>
      <w:r w:rsidRPr="000B6C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период </w:t>
      </w:r>
      <w:r w:rsidRPr="00812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ограничительного</w:t>
      </w:r>
      <w:proofErr w:type="gramEnd"/>
      <w:r w:rsidRPr="00812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режима </w:t>
      </w:r>
    </w:p>
    <w:p w:rsidR="000B6C18" w:rsidRPr="008129AE" w:rsidRDefault="000B6C18" w:rsidP="000B6C18">
      <w:pPr>
        <w:shd w:val="clear" w:color="auto" w:fill="FFFFFF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   Общие положения.</w:t>
      </w: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1.Настоящий</w:t>
      </w:r>
      <w:proofErr w:type="gramEnd"/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 устанавливает единые подходы и правила реализации в муниципальном бюджетном общеобразовательном учреждении города </w:t>
      </w:r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Костромы «Средняя </w:t>
      </w:r>
      <w:r w:rsid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общеобразовательная </w:t>
      </w:r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№ 30</w:t>
      </w: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Школа) общеобразовательных программ с использованием дистанционных образовательных технологий и электронного обучен</w:t>
      </w:r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в период </w:t>
      </w: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ограничительного режима.</w:t>
      </w: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proofErr w:type="gramStart"/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2.Настоящий</w:t>
      </w:r>
      <w:proofErr w:type="gramEnd"/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Регламент разработан в соответствии с:</w:t>
      </w: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Законом РФ от 29.12.2012 № 273 «Об образовании в Российской Федерации» (ч.</w:t>
      </w:r>
      <w:proofErr w:type="gramStart"/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2.ст.</w:t>
      </w:r>
      <w:proofErr w:type="gramEnd"/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13, ч.1 ст.16);</w:t>
      </w: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приказом </w:t>
      </w:r>
      <w:proofErr w:type="spellStart"/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программ";</w:t>
      </w: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приказом </w:t>
      </w:r>
      <w:proofErr w:type="spellStart"/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</w:t>
      </w:r>
      <w:proofErr w:type="gramStart"/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 общеобразовательных программ с применением электронного обучения</w:t>
      </w:r>
      <w:proofErr w:type="gramEnd"/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дистанционных технологий»;</w:t>
      </w: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приказом </w:t>
      </w:r>
      <w:proofErr w:type="spellStart"/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17.03.2020 № 104 </w:t>
      </w:r>
      <w:r w:rsidRPr="008129A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«Об </w:t>
      </w: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 новой </w:t>
      </w:r>
      <w:proofErr w:type="spellStart"/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на территории Российской Федерации»;</w:t>
      </w:r>
    </w:p>
    <w:p w:rsidR="008129AE" w:rsidRPr="000B6C18" w:rsidRDefault="008129AE" w:rsidP="000B6C18">
      <w:pPr>
        <w:shd w:val="clear" w:color="auto" w:fill="FFFFFF"/>
        <w:spacing w:after="0" w:line="240" w:lineRule="auto"/>
        <w:ind w:lef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письмом </w:t>
      </w:r>
      <w:proofErr w:type="spellStart"/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Минпросвещения</w:t>
      </w:r>
      <w:proofErr w:type="spellEnd"/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19.03.2020 № ГД-39/04 «О направлении методических рекомендаций»;</w:t>
      </w: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Приказом Департамента образования и науки Костромской области от 19.03.2020 года № 554 «</w:t>
      </w:r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организации образовательной деятельно</w:t>
      </w:r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 в организациях, реализующих </w:t>
      </w:r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 начального общего, основного общего и среднего</w:t>
      </w:r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образования, в условиях введения режима повышенной готовности с целью</w:t>
      </w:r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недопущения завоза и распространения новой </w:t>
      </w:r>
      <w:proofErr w:type="spellStart"/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 на</w:t>
      </w:r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Костромской области</w:t>
      </w: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Положением об организации образовательного процесса с использованием электронного обучения и дистанционных образовательных технологий в </w:t>
      </w:r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Средней общеобразовательной школе № 30 города Костромы</w:t>
      </w: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812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Организация образовательного процесса во время ограничительного режима.</w:t>
      </w: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 издаёт приказ о переходе на дистанционное обучение всей школы или отдельных классов и организации особого санитарно-эпидемиологического режима в школе (классе).</w:t>
      </w: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</w:t>
      </w:r>
      <w:proofErr w:type="gramStart"/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</w:t>
      </w: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ограничительного</w:t>
      </w:r>
      <w:proofErr w:type="gramEnd"/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режима деятельность Школы 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учебных занятий, деятельность иных работников - режимом рабочего времени, графиком сменности.</w:t>
      </w: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2.3.</w:t>
      </w:r>
      <w:r w:rsidR="000B6C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129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Директор школы несёт ответственность:</w:t>
      </w: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   за распределение функциональных обязанностей заместителей директор</w:t>
      </w:r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на период </w:t>
      </w:r>
      <w:proofErr w:type="gramStart"/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действия </w:t>
      </w: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ограничительного</w:t>
      </w:r>
      <w:proofErr w:type="gramEnd"/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режима;</w:t>
      </w: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   за осуществление общего контроля ознакомления всех участников образовательного процесса с документами, регламентирующими организацию ра</w:t>
      </w:r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боты Школы во время </w:t>
      </w: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ограничительного режима, и соблюдение ими установленных требований;</w:t>
      </w: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   за реализацию комплекса мероприятий, направленных на выполнение общеобразовательных программ в полном объёме;</w:t>
      </w: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   принятие управленческих решений, обеспечивающих эффективность работы учрежден</w:t>
      </w:r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в период </w:t>
      </w: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ограничительного режима.</w:t>
      </w: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2.4.</w:t>
      </w:r>
      <w:r w:rsidRPr="000B6C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129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Заместители директора по учебно-воспитательной работе:</w:t>
      </w: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    организуют разработку мероприятий, направленных на обеспечение выполнения образовательных программ обучающимися, находящимися на дистанционном обучении;</w:t>
      </w: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2.4.2.   готовят проект перечня дисциплин и междисциплинарных курсов, которые могут быть освоены в свободном реж</w:t>
      </w:r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 самостоятельно</w:t>
      </w: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129AE" w:rsidRPr="000B6C18" w:rsidRDefault="008129AE" w:rsidP="000B6C18">
      <w:pPr>
        <w:shd w:val="clear" w:color="auto" w:fill="FFFFFF"/>
        <w:spacing w:after="0" w:line="240" w:lineRule="auto"/>
        <w:ind w:left="-142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2.4.3.   определяют совместно с педагогами систему организации учебной деятельности с об</w:t>
      </w:r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учающимися во время </w:t>
      </w: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ограничительного режима: </w:t>
      </w:r>
    </w:p>
    <w:p w:rsidR="008129AE" w:rsidRPr="000B6C18" w:rsidRDefault="008129AE" w:rsidP="000B6C18">
      <w:pPr>
        <w:shd w:val="clear" w:color="auto" w:fill="FFFFFF"/>
        <w:spacing w:after="0" w:line="240" w:lineRule="auto"/>
        <w:ind w:left="-142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образовательны</w:t>
      </w:r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платформ, сервисов и ресурсов;</w:t>
      </w:r>
    </w:p>
    <w:p w:rsidR="008129AE" w:rsidRPr="000B6C18" w:rsidRDefault="008129AE" w:rsidP="000B6C18">
      <w:pPr>
        <w:shd w:val="clear" w:color="auto" w:fill="FFFFFF"/>
        <w:spacing w:after="0" w:line="240" w:lineRule="auto"/>
        <w:ind w:left="-142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виды, количество работ, сроки получения заданий обучающимися и предо</w:t>
      </w:r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ставления ими выполненных работ;</w:t>
      </w: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контроля, обратной связи с обучающимися и т.п.; </w:t>
      </w: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2.4.4.   составляют расписание </w:t>
      </w:r>
      <w:proofErr w:type="gramStart"/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он-</w:t>
      </w:r>
      <w:proofErr w:type="spellStart"/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proofErr w:type="gramEnd"/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и консультаций;</w:t>
      </w: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   размещают оперативную информацию на официальном сайте школы;</w:t>
      </w: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2.4.6.   обеспечивают информирование всех участников образовательных отношений (педагогов, обучающихся, родителей (законных представителей) обучающихся, иных работников Школы об организ</w:t>
      </w:r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ации работы во </w:t>
      </w:r>
      <w:proofErr w:type="gramStart"/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</w:t>
      </w: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ограничительного</w:t>
      </w:r>
      <w:proofErr w:type="gramEnd"/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режима, в том числе – через сайт школы;</w:t>
      </w: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2.4.7.   организуют беседы, лектории для родителей (законных представителей), обучающихся о соблюдении карантинного режима с целью обеспечения сохранности жизни и здоровья детей, консультируют по вопросам организации дистанционного обучения;</w:t>
      </w:r>
    </w:p>
    <w:p w:rsidR="00B30A22" w:rsidRDefault="008129AE" w:rsidP="00B30A22">
      <w:pPr>
        <w:shd w:val="clear" w:color="auto" w:fill="FFFFFF"/>
        <w:spacing w:after="0" w:line="240" w:lineRule="auto"/>
        <w:ind w:left="-142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2.4.8.   разрабатывают рекомендации и проводят инструктажи по организации учебно-воспитательного процесса с использованием электронного обучения и дистанционных технологий, организуют научно-методическое, организационно-педагогическое сопровождение педагогов, работающих в условиях дистанционного обучения;</w:t>
      </w:r>
    </w:p>
    <w:p w:rsidR="008129AE" w:rsidRPr="008129AE" w:rsidRDefault="008129AE" w:rsidP="00B30A22">
      <w:pPr>
        <w:shd w:val="clear" w:color="auto" w:fill="FFFFFF"/>
        <w:spacing w:after="0" w:line="240" w:lineRule="auto"/>
        <w:ind w:left="-142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2.4.9.</w:t>
      </w:r>
      <w:r w:rsidR="00B30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обеспечивают текущий контроль и учёт:</w:t>
      </w:r>
    </w:p>
    <w:p w:rsidR="008129AE" w:rsidRPr="008129AE" w:rsidRDefault="00B30A22" w:rsidP="00B30A22">
      <w:pPr>
        <w:shd w:val="clear" w:color="auto" w:fill="FFFFFF"/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129AE"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рабочего времени педагогов;</w:t>
      </w: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right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30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своевременного внесения изменений в рабочие программы по предметам;</w:t>
      </w: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30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использования образовательных технологий с применением электронного обучения и дистанционных образовательных технологий;</w:t>
      </w:r>
    </w:p>
    <w:p w:rsidR="008129AE" w:rsidRPr="008129AE" w:rsidRDefault="00B30A22" w:rsidP="000B6C18">
      <w:pPr>
        <w:shd w:val="clear" w:color="auto" w:fill="FFFFFF"/>
        <w:spacing w:after="0" w:line="240" w:lineRule="auto"/>
        <w:ind w:left="-142"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- </w:t>
      </w:r>
      <w:r w:rsidR="008129AE"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обратной связи педагогических работников с обучающимися и их родителями (законными представителями) посредством электронной почты, мессенджеров и социальных сетей, через официальные ресурсы, собеседования в режиме систем </w:t>
      </w:r>
      <w:proofErr w:type="gramStart"/>
      <w:r w:rsidR="008129AE"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он-</w:t>
      </w:r>
      <w:proofErr w:type="spellStart"/>
      <w:r w:rsidR="008129AE"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proofErr w:type="gramEnd"/>
      <w:r w:rsidR="008129AE"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общения;</w:t>
      </w:r>
    </w:p>
    <w:p w:rsidR="008129AE" w:rsidRPr="008129AE" w:rsidRDefault="00B30A22" w:rsidP="000B6C18">
      <w:pPr>
        <w:shd w:val="clear" w:color="auto" w:fill="FFFFFF"/>
        <w:spacing w:after="0" w:line="240" w:lineRule="auto"/>
        <w:ind w:left="-142"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- </w:t>
      </w:r>
      <w:r w:rsidR="008129AE"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своевременного заполнения электронного журнала и выставления оценок;</w:t>
      </w:r>
    </w:p>
    <w:p w:rsidR="008129AE" w:rsidRPr="008129AE" w:rsidRDefault="00B30A22" w:rsidP="000B6C18">
      <w:pPr>
        <w:shd w:val="clear" w:color="auto" w:fill="FFFFFF"/>
        <w:spacing w:after="0" w:line="240" w:lineRule="auto"/>
        <w:ind w:left="-142" w:right="308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- </w:t>
      </w:r>
      <w:r w:rsidR="008129AE"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оперативно отражают информацию о ходе реализации образовательных программ с применением электронного обучения и дистанционных образовательных технологий на официальном сайте школы.</w:t>
      </w: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</w:t>
      </w:r>
      <w:proofErr w:type="gramStart"/>
      <w:r w:rsidRPr="00812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</w:t>
      </w:r>
      <w:r w:rsidR="00B30A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12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8129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Классные</w:t>
      </w:r>
      <w:proofErr w:type="gramEnd"/>
      <w:r w:rsidRPr="008129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руководители:</w:t>
      </w: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2.5.1.   проводят разъяснительную работу с родителями (законными представителями), </w:t>
      </w:r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доводят информацию об ограничительном </w:t>
      </w:r>
      <w:proofErr w:type="gramStart"/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режиме </w:t>
      </w: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сроках через электронную почту, любые другие доступные виды электронной связи или личное сообщение по стационарному (мобильному) телефону;</w:t>
      </w:r>
    </w:p>
    <w:p w:rsidR="00B30A22" w:rsidRDefault="008129AE" w:rsidP="00B30A22">
      <w:pPr>
        <w:shd w:val="clear" w:color="auto" w:fill="FFFFFF"/>
        <w:spacing w:after="0" w:line="240" w:lineRule="auto"/>
        <w:ind w:left="-142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2.5.2.   проводят мониторинг технических возможностей каждого учащегося вверенного класса к дистанционному обучению;</w:t>
      </w:r>
    </w:p>
    <w:p w:rsidR="00B30A22" w:rsidRDefault="008129AE" w:rsidP="00B30A22">
      <w:pPr>
        <w:shd w:val="clear" w:color="auto" w:fill="FFFFFF"/>
        <w:spacing w:after="0" w:line="240" w:lineRule="auto"/>
        <w:ind w:left="-142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2.5.3.</w:t>
      </w:r>
      <w:r w:rsidR="00B30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доводят информацию до обучающихся и их родителей (законных представителей) о том где и как можно получить задания, как осуществлять обратную связь с учителями-предметниками на период карантинного режима с целью выполнения программного материала, в том числе в дистанционном режиме;</w:t>
      </w:r>
    </w:p>
    <w:p w:rsidR="008129AE" w:rsidRPr="008129AE" w:rsidRDefault="008129AE" w:rsidP="00B30A22">
      <w:pPr>
        <w:shd w:val="clear" w:color="auto" w:fill="FFFFFF"/>
        <w:spacing w:after="0" w:line="240" w:lineRule="auto"/>
        <w:ind w:left="-142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2.5.4.</w:t>
      </w:r>
      <w:r w:rsidR="00B30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 ежедневный контроль </w:t>
      </w:r>
      <w:proofErr w:type="spellStart"/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вовлечённости</w:t>
      </w:r>
      <w:proofErr w:type="spellEnd"/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в процесс дистанционного обучения и самоподготовки, а также выявление и учёт детей, пропускающих занятия по причине болезни;</w:t>
      </w: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right="308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2.5.5.   осуществляют оперативное взаимодействие с родительской общественностью по вопросам учебной занятости и организации досуга обучающихся вверенного класса;</w:t>
      </w: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2.5.6.   </w:t>
      </w:r>
      <w:r w:rsidR="00B30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информирую</w:t>
      </w: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родителей (законных представителей) об итогах учебной деятельности их детей в период обучения с применением дистанционных форм и самостоятельной работы обучающихся</w:t>
      </w:r>
      <w:r w:rsidR="00B30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2.6.</w:t>
      </w:r>
      <w:r w:rsidR="00B30A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129A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Учителя – предметники:</w:t>
      </w:r>
    </w:p>
    <w:p w:rsidR="00B30A22" w:rsidRDefault="008129AE" w:rsidP="00B30A22">
      <w:pPr>
        <w:shd w:val="clear" w:color="auto" w:fill="FFFFFF"/>
        <w:spacing w:after="0" w:line="240" w:lineRule="auto"/>
        <w:ind w:left="-142" w:right="308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2.6.1.   осуществляют перспективное планирование учебной деятельности обучающихся в условиях дистанционного обучения на период не менее одной недели;</w:t>
      </w:r>
    </w:p>
    <w:p w:rsidR="00B30A22" w:rsidRDefault="008129AE" w:rsidP="00B30A22">
      <w:pPr>
        <w:shd w:val="clear" w:color="auto" w:fill="FFFFFF"/>
        <w:spacing w:after="0" w:line="240" w:lineRule="auto"/>
        <w:ind w:left="-142" w:right="308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2.6.2.</w:t>
      </w:r>
      <w:r w:rsidR="00B30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осуществляют отбор альтернативных </w:t>
      </w: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электронных образовательных элементов: тестов, глоссариев, чатов, лекций, семинаров, баз данных, электронных редакторов, схем и других ресурсов;</w:t>
      </w:r>
    </w:p>
    <w:p w:rsidR="00B30A22" w:rsidRDefault="008129AE" w:rsidP="00B30A22">
      <w:pPr>
        <w:shd w:val="clear" w:color="auto" w:fill="FFFFFF"/>
        <w:spacing w:after="0" w:line="240" w:lineRule="auto"/>
        <w:ind w:left="-142" w:right="308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2.6.3.</w:t>
      </w:r>
      <w:r w:rsidR="00B30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вносят изменения в рабочие программы в связи с переходом на дистанционное обучени</w:t>
      </w:r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на период </w:t>
      </w:r>
      <w:proofErr w:type="gramStart"/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введения </w:t>
      </w: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ограничительного</w:t>
      </w:r>
      <w:proofErr w:type="gramEnd"/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режима;</w:t>
      </w:r>
    </w:p>
    <w:p w:rsidR="00B30A22" w:rsidRDefault="008129AE" w:rsidP="00B30A22">
      <w:pPr>
        <w:shd w:val="clear" w:color="auto" w:fill="FFFFFF"/>
        <w:spacing w:after="0" w:line="240" w:lineRule="auto"/>
        <w:ind w:left="-142" w:right="308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2.6.4.</w:t>
      </w:r>
      <w:r w:rsidR="00B30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своевременно (поурочно) отражают в системе «электронный журнал» / «электронный дневник» прохождение в соответствии с рабочей программой учебного материала, выставляя полученные учащимися оценки, а также обновляя ссылки и задания на предстоящий урок</w:t>
      </w:r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локальными актами Школы</w:t>
      </w: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0A22" w:rsidRDefault="008129AE" w:rsidP="00B30A22">
      <w:pPr>
        <w:shd w:val="clear" w:color="auto" w:fill="FFFFFF"/>
        <w:spacing w:after="0" w:line="240" w:lineRule="auto"/>
        <w:ind w:left="-142" w:right="308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2.6.5. организуют освоение программ внеурочной деятельности и дополнительного образования на основе проектной деятельности, вовлекая детей как в индивидуальные проекты, так и создавая временные «виртуальные» группы и сетевые сообщества;</w:t>
      </w:r>
    </w:p>
    <w:p w:rsidR="008129AE" w:rsidRPr="000B6C18" w:rsidRDefault="008129AE" w:rsidP="00B30A22">
      <w:pPr>
        <w:shd w:val="clear" w:color="auto" w:fill="FFFFFF"/>
        <w:spacing w:after="0" w:line="240" w:lineRule="auto"/>
        <w:ind w:left="-142" w:right="308" w:hanging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2.6.6. еженедельно п</w:t>
      </w:r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редоставляют заместителям </w:t>
      </w:r>
      <w:proofErr w:type="gramStart"/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</w:t>
      </w: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</w:t>
      </w:r>
      <w:proofErr w:type="gramEnd"/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ходе реализации образовательных программ в классах с применением электронного обучения и дистанционных образовательных технологий с указанием охвата обучающихся и реализованных форм </w:t>
      </w:r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обратной связи (приложение №1)</w:t>
      </w: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right="3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2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    Организация педагогической деятельности</w:t>
      </w: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B30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</w:t>
      </w: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B30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по школе утверждается график / расписание </w:t>
      </w:r>
      <w:proofErr w:type="gramStart"/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он-</w:t>
      </w:r>
      <w:proofErr w:type="spellStart"/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proofErr w:type="gramEnd"/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/ консультаций, проводимых учителями – предметниками по классам.</w:t>
      </w: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  <w:r w:rsidR="00B30A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Еженедельное количество и продолжительность </w:t>
      </w:r>
      <w:proofErr w:type="gramStart"/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он-</w:t>
      </w:r>
      <w:proofErr w:type="spellStart"/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proofErr w:type="gramEnd"/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/ консультаций по классам регулируется требованиями СанПиН 2.4.2.2821-10 (в редакции от 22.05.2019г.), а также объемом учебного времени, отводимого конкретному предмету Учебным планом Школы, а именно:</w:t>
      </w: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1- 2 часа в неделю – 1 трансляция;</w:t>
      </w: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·       3-4 часа в неделю – 2 трансляции;</w:t>
      </w: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5 и более часов – 3 трансляции.</w:t>
      </w: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9AE" w:rsidRPr="008129AE" w:rsidRDefault="00B30A22" w:rsidP="000B6C18">
      <w:pPr>
        <w:shd w:val="clear" w:color="auto" w:fill="FFFFFF"/>
        <w:spacing w:after="0" w:line="240" w:lineRule="auto"/>
        <w:ind w:left="-14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8129AE"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B6C18"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29AE"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обучающихся во время дистанционного обучения может оцениваться педагогом в соответствии с разработанным в школе положением об оценивании через обратную связь в электронном виде, а также по предъявлению результатов проделанной работы (проекта, исследования и т.п.) по окончании карантина / ограничительного режима.</w:t>
      </w:r>
    </w:p>
    <w:p w:rsidR="008129AE" w:rsidRPr="008129AE" w:rsidRDefault="00B30A22" w:rsidP="000B6C18">
      <w:pPr>
        <w:shd w:val="clear" w:color="auto" w:fill="FFFFFF"/>
        <w:spacing w:after="0" w:line="240" w:lineRule="auto"/>
        <w:ind w:left="-14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8129AE"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8129AE"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Самостоятельная деятельность обучающихся в период дистанционного обучения может быть оценена педагогами только в случае достижения положительных результатов.</w:t>
      </w:r>
    </w:p>
    <w:p w:rsidR="008129AE" w:rsidRPr="008129AE" w:rsidRDefault="00B30A22" w:rsidP="000B6C18">
      <w:pPr>
        <w:shd w:val="clear" w:color="auto" w:fill="FFFFFF"/>
        <w:spacing w:after="0" w:line="240" w:lineRule="auto"/>
        <w:ind w:left="-14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3.6.  </w:t>
      </w:r>
      <w:r w:rsidR="008129AE"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 темам и заданиям, вызвавшим затруднения у обучающихся при самостоятельном изучении, учителем проводятся опосредованные (дистанционные) индивидуальные консультации, </w:t>
      </w:r>
      <w:r w:rsidR="000B6C18"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 после выхода с дистанционного обучения</w:t>
      </w:r>
      <w:r w:rsidR="008129AE"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пробелы устраняются через индивидуальную работу с обучающимися при непосредственном учебном взаимодействии.</w:t>
      </w: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2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    Деятельность обучающихся в период дистанционного обучения.</w:t>
      </w: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B6C18"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B период </w:t>
      </w:r>
      <w:proofErr w:type="gramStart"/>
      <w:r w:rsidR="000B6C18"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действия </w:t>
      </w: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ограничительного</w:t>
      </w:r>
      <w:proofErr w:type="gramEnd"/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режима обучающиеся не посещают школу.</w:t>
      </w: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="000B6C18"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заданий и другой важной информации осуществляется через электронный журнал, сайт школы, другие виды электронной связи по договорённости с учителем и классным руководителем.</w:t>
      </w: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</w:t>
      </w:r>
      <w:r w:rsidR="000B6C18"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самостоятельно выполняют задания, изучают указанные учителями темы с целью прохождения программного материала, в том числе с применение дистанционных технологий, используя цифровые образовательные платформы, указанные учителем.</w:t>
      </w: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</w:t>
      </w:r>
      <w:r w:rsidR="000B6C18"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предоставляют самостоятельно выполненные задания в соответствии с требованиями педагогов в электронном виде </w:t>
      </w:r>
      <w:proofErr w:type="gramStart"/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сроки</w:t>
      </w:r>
      <w:proofErr w:type="gramEnd"/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установленные педагогом.</w:t>
      </w: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</w:t>
      </w:r>
      <w:r w:rsidR="000B6C18"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если семья находится в трудной жизненной ситуации и не может организовать для ребёнка дистанционное обучение с использованием компьютера (интернета) определяются индивидуальные задания для ребёнка с использованием учебников и других методических </w:t>
      </w:r>
      <w:r w:rsidR="000B6C18"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пособий</w:t>
      </w: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</w:t>
      </w:r>
      <w:r w:rsidR="000B6C18"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(законные представители) имеют право получать всю необхо</w:t>
      </w:r>
      <w:r w:rsidR="000B6C18"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димую информацию об</w:t>
      </w: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ограничительном режиме в классе (школе), о полученных заданиях и итогах учебной деятельности своих детей во время дистанционного обучения, в том числе через электронный дневник обучающегося.</w:t>
      </w: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</w:t>
      </w:r>
      <w:r w:rsidR="000B6C18"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обучающихся обязаны осуществлять контроль соблюдения их ребёнком комплекса противоэпидемиологических требований в</w:t>
      </w:r>
      <w:r w:rsidR="000B6C18"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 действия </w:t>
      </w: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ограничительного режима, а также</w:t>
      </w:r>
      <w:r w:rsidR="000B6C18"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посещения </w:t>
      </w:r>
      <w:r w:rsidR="0015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он-</w:t>
      </w:r>
      <w:proofErr w:type="spellStart"/>
      <w:r w:rsidR="0015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r w:rsidR="000B6C18"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-уроков по </w:t>
      </w:r>
      <w:proofErr w:type="gramStart"/>
      <w:r w:rsidR="000B6C18"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расписанию, </w:t>
      </w: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</w:t>
      </w:r>
      <w:proofErr w:type="gramEnd"/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детьми домашних заданий, учебно-методических рекомендаций учителей – предметников.</w:t>
      </w: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2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    Ведение документации</w:t>
      </w:r>
    </w:p>
    <w:p w:rsidR="008129AE" w:rsidRPr="008129AE" w:rsidRDefault="008129AE" w:rsidP="000B6C18">
      <w:pPr>
        <w:shd w:val="clear" w:color="auto" w:fill="FFFFFF"/>
        <w:spacing w:after="0" w:line="240" w:lineRule="auto"/>
        <w:ind w:left="-14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</w:t>
      </w:r>
      <w:r w:rsidR="000B6C18"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</w:t>
      </w:r>
    </w:p>
    <w:p w:rsidR="008129AE" w:rsidRPr="008129AE" w:rsidRDefault="000B6C18" w:rsidP="000B6C18">
      <w:pPr>
        <w:shd w:val="clear" w:color="auto" w:fill="FFFFFF"/>
        <w:spacing w:after="0" w:line="240" w:lineRule="auto"/>
        <w:ind w:left="-14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proofErr w:type="gramStart"/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8129AE"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.Согласно</w:t>
      </w:r>
      <w:proofErr w:type="gramEnd"/>
      <w:r w:rsidR="008129AE"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расписанию уроков, в электронном журнале заполняются темы занятия в соотве</w:t>
      </w:r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тствии в календарно-тематическим</w:t>
      </w:r>
      <w:r w:rsidR="008129AE"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планированием (или внесёнными в него изменениями), домашние задания и другие задания для учащихся с указанием сроков их выполнения и формами оценивания.</w:t>
      </w:r>
    </w:p>
    <w:p w:rsidR="008129AE" w:rsidRPr="008129AE" w:rsidRDefault="000B6C18" w:rsidP="000B6C18">
      <w:pPr>
        <w:shd w:val="clear" w:color="auto" w:fill="FFFFFF"/>
        <w:spacing w:after="0" w:line="240" w:lineRule="auto"/>
        <w:ind w:left="-14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r w:rsidR="008129AE"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 </w:t>
      </w:r>
      <w:r w:rsidR="008129AE"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обучающимся</w:t>
      </w:r>
      <w:proofErr w:type="gramEnd"/>
      <w:r w:rsidR="008129AE"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работы, выполненные во время карантина, выставляются в графу журнала, соответствующую теме учебного задания.</w:t>
      </w:r>
    </w:p>
    <w:p w:rsidR="008129AE" w:rsidRPr="008129AE" w:rsidRDefault="000B6C18" w:rsidP="000B6C18">
      <w:pPr>
        <w:shd w:val="clear" w:color="auto" w:fill="FFFFFF"/>
        <w:spacing w:after="0" w:line="240" w:lineRule="auto"/>
        <w:ind w:left="-142" w:hanging="4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  <w:r w:rsidR="008129AE"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129AE"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Отметка об отсутствии учащегося на </w:t>
      </w:r>
      <w:proofErr w:type="gramStart"/>
      <w:r w:rsidR="0015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он-</w:t>
      </w:r>
      <w:proofErr w:type="spellStart"/>
      <w:r w:rsidR="00154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proofErr w:type="gramEnd"/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129AE"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уроке </w:t>
      </w:r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проставляется в электронный журнал</w:t>
      </w:r>
      <w:r w:rsidR="008129AE"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окончании карантина учащийся и его родители (законные представители) должны подтвердить сроки болезни реб</w:t>
      </w:r>
      <w:r w:rsidRPr="000B6C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ёнка справкой от лечащего врача, или другие </w:t>
      </w:r>
    </w:p>
    <w:p w:rsidR="008129AE" w:rsidRPr="008129AE" w:rsidRDefault="008129AE" w:rsidP="008129AE">
      <w:pPr>
        <w:shd w:val="clear" w:color="auto" w:fill="FFFFFF"/>
        <w:spacing w:before="180" w:after="200" w:line="224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129A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8129AE" w:rsidRPr="008129AE" w:rsidRDefault="008129AE" w:rsidP="00154BE8">
      <w:pPr>
        <w:shd w:val="clear" w:color="auto" w:fill="FFFFFF"/>
        <w:spacing w:after="0" w:line="234" w:lineRule="atLeast"/>
        <w:ind w:right="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8129AE" w:rsidRPr="008129AE" w:rsidRDefault="008129AE" w:rsidP="00154BE8">
      <w:pPr>
        <w:shd w:val="clear" w:color="auto" w:fill="FFFFFF"/>
        <w:spacing w:after="0" w:line="234" w:lineRule="atLeast"/>
        <w:ind w:right="5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29AE" w:rsidRPr="008129AE" w:rsidRDefault="008129AE" w:rsidP="00154BE8">
      <w:pPr>
        <w:shd w:val="clear" w:color="auto" w:fill="FFFFFF"/>
        <w:spacing w:after="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29AE" w:rsidRPr="008129AE" w:rsidRDefault="008129AE" w:rsidP="00154BE8">
      <w:pPr>
        <w:shd w:val="clear" w:color="auto" w:fill="FFFFFF"/>
        <w:spacing w:after="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ЛИСТ КОНТРОЛЯ</w:t>
      </w:r>
    </w:p>
    <w:p w:rsidR="008129AE" w:rsidRPr="008129AE" w:rsidRDefault="008129AE" w:rsidP="00154BE8">
      <w:pPr>
        <w:shd w:val="clear" w:color="auto" w:fill="FFFFFF"/>
        <w:spacing w:after="0" w:line="234" w:lineRule="atLeast"/>
        <w:ind w:right="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программного материала</w:t>
      </w:r>
    </w:p>
    <w:p w:rsidR="008129AE" w:rsidRPr="008129AE" w:rsidRDefault="008129AE" w:rsidP="00154BE8">
      <w:pPr>
        <w:shd w:val="clear" w:color="auto" w:fill="FFFFFF"/>
        <w:spacing w:after="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ФИО педагога __________________________, предмет ______________</w:t>
      </w:r>
    </w:p>
    <w:p w:rsidR="008129AE" w:rsidRPr="008129AE" w:rsidRDefault="008129AE" w:rsidP="00154BE8">
      <w:pPr>
        <w:shd w:val="clear" w:color="auto" w:fill="FFFFFF"/>
        <w:spacing w:after="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___________                      Дата</w:t>
      </w:r>
    </w:p>
    <w:tbl>
      <w:tblPr>
        <w:tblW w:w="104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"/>
        <w:gridCol w:w="1708"/>
        <w:gridCol w:w="1058"/>
        <w:gridCol w:w="1692"/>
        <w:gridCol w:w="1251"/>
        <w:gridCol w:w="1470"/>
        <w:gridCol w:w="1272"/>
        <w:gridCol w:w="1773"/>
      </w:tblGrid>
      <w:tr w:rsidR="008129AE" w:rsidRPr="008129AE" w:rsidTr="008129AE">
        <w:trPr>
          <w:jc w:val="center"/>
        </w:trPr>
        <w:tc>
          <w:tcPr>
            <w:tcW w:w="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9AE" w:rsidRPr="008129AE" w:rsidRDefault="008129AE" w:rsidP="00154BE8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9AE" w:rsidRPr="008129AE" w:rsidRDefault="008129AE" w:rsidP="00154BE8">
            <w:pPr>
              <w:spacing w:after="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/ Тема</w:t>
            </w:r>
          </w:p>
          <w:p w:rsidR="008129AE" w:rsidRPr="008129AE" w:rsidRDefault="008129AE" w:rsidP="00154BE8">
            <w:pPr>
              <w:spacing w:after="0" w:line="234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соответствии с календарно-тематическим планом)</w:t>
            </w:r>
          </w:p>
        </w:tc>
        <w:tc>
          <w:tcPr>
            <w:tcW w:w="52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9AE" w:rsidRPr="008129AE" w:rsidRDefault="008129AE" w:rsidP="00154BE8">
            <w:pPr>
              <w:spacing w:after="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8129AE" w:rsidRPr="008129AE" w:rsidRDefault="008129AE" w:rsidP="00154BE8">
            <w:pPr>
              <w:spacing w:after="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выполненной работы, ее продолжительность</w:t>
            </w:r>
          </w:p>
          <w:p w:rsidR="008129AE" w:rsidRPr="008129AE" w:rsidRDefault="008129AE" w:rsidP="00154BE8">
            <w:pPr>
              <w:spacing w:after="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9AE" w:rsidRPr="008129AE" w:rsidRDefault="008129AE" w:rsidP="00154BE8">
            <w:pPr>
              <w:spacing w:after="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учащихся</w:t>
            </w:r>
          </w:p>
          <w:p w:rsidR="008129AE" w:rsidRPr="008129AE" w:rsidRDefault="008129AE" w:rsidP="00154BE8">
            <w:pPr>
              <w:spacing w:after="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9AE" w:rsidRPr="008129AE" w:rsidRDefault="008129AE" w:rsidP="00154BE8">
            <w:pPr>
              <w:spacing w:after="0" w:line="234" w:lineRule="atLeast"/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ресурсы</w:t>
            </w:r>
          </w:p>
        </w:tc>
      </w:tr>
      <w:tr w:rsidR="008129AE" w:rsidRPr="008129AE" w:rsidTr="008129AE">
        <w:trPr>
          <w:jc w:val="center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9AE" w:rsidRPr="008129AE" w:rsidRDefault="008129AE" w:rsidP="00154BE8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9AE" w:rsidRPr="008129AE" w:rsidRDefault="008129AE" w:rsidP="00154BE8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9AE" w:rsidRPr="008129AE" w:rsidRDefault="008129AE" w:rsidP="00154BE8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</w:t>
            </w:r>
            <w:proofErr w:type="spellStart"/>
            <w:r w:rsidRPr="0081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лайн</w:t>
            </w:r>
            <w:proofErr w:type="spellEnd"/>
            <w:r w:rsidRPr="0081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9AE" w:rsidRPr="008129AE" w:rsidRDefault="008129AE" w:rsidP="00154BE8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Индивид. консультации (в том числе – работа с родителями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9AE" w:rsidRPr="008129AE" w:rsidRDefault="008129AE" w:rsidP="00154BE8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9AE" w:rsidRPr="008129AE" w:rsidRDefault="008129AE" w:rsidP="00154BE8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9AE" w:rsidRPr="008129AE" w:rsidRDefault="008129AE" w:rsidP="00154BE8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9AE" w:rsidRPr="008129AE" w:rsidRDefault="008129AE" w:rsidP="00154BE8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29AE" w:rsidRPr="008129AE" w:rsidTr="008129AE">
        <w:trPr>
          <w:jc w:val="center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9AE" w:rsidRPr="008129AE" w:rsidRDefault="008129AE" w:rsidP="00154BE8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9AE" w:rsidRPr="008129AE" w:rsidRDefault="008129AE" w:rsidP="00154BE8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9AE" w:rsidRPr="008129AE" w:rsidRDefault="008129AE" w:rsidP="00154BE8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9AE" w:rsidRPr="008129AE" w:rsidRDefault="008129AE" w:rsidP="00154BE8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9AE" w:rsidRPr="008129AE" w:rsidRDefault="008129AE" w:rsidP="00154BE8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9AE" w:rsidRPr="008129AE" w:rsidRDefault="008129AE" w:rsidP="00154BE8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9AE" w:rsidRPr="008129AE" w:rsidRDefault="008129AE" w:rsidP="00154BE8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9AE" w:rsidRPr="008129AE" w:rsidRDefault="008129AE" w:rsidP="00154BE8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29AE" w:rsidRPr="008129AE" w:rsidTr="008129AE">
        <w:trPr>
          <w:jc w:val="center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9AE" w:rsidRPr="008129AE" w:rsidRDefault="008129AE" w:rsidP="00154BE8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9AE" w:rsidRPr="008129AE" w:rsidRDefault="008129AE" w:rsidP="00154BE8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9AE" w:rsidRPr="008129AE" w:rsidRDefault="008129AE" w:rsidP="00154BE8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9AE" w:rsidRPr="008129AE" w:rsidRDefault="008129AE" w:rsidP="00154BE8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9AE" w:rsidRPr="008129AE" w:rsidRDefault="008129AE" w:rsidP="00154BE8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9AE" w:rsidRPr="008129AE" w:rsidRDefault="008129AE" w:rsidP="00154BE8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9AE" w:rsidRPr="008129AE" w:rsidRDefault="008129AE" w:rsidP="00154BE8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9AE" w:rsidRPr="008129AE" w:rsidRDefault="008129AE" w:rsidP="00154BE8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29AE" w:rsidRPr="008129AE" w:rsidTr="008129AE">
        <w:trPr>
          <w:jc w:val="center"/>
        </w:trPr>
        <w:tc>
          <w:tcPr>
            <w:tcW w:w="7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9AE" w:rsidRPr="008129AE" w:rsidRDefault="008129AE" w:rsidP="00154BE8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9AE" w:rsidRPr="008129AE" w:rsidRDefault="008129AE" w:rsidP="00154BE8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9AE" w:rsidRPr="008129AE" w:rsidRDefault="008129AE" w:rsidP="00154BE8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9AE" w:rsidRPr="008129AE" w:rsidRDefault="008129AE" w:rsidP="00154BE8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9AE" w:rsidRPr="008129AE" w:rsidRDefault="008129AE" w:rsidP="00154BE8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9AE" w:rsidRPr="008129AE" w:rsidRDefault="008129AE" w:rsidP="00154BE8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9AE" w:rsidRPr="008129AE" w:rsidRDefault="008129AE" w:rsidP="00154BE8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9AE" w:rsidRPr="008129AE" w:rsidRDefault="008129AE" w:rsidP="00154BE8">
            <w:pPr>
              <w:spacing w:after="0" w:line="234" w:lineRule="atLeast"/>
              <w:ind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129AE" w:rsidRPr="008129AE" w:rsidRDefault="008129AE" w:rsidP="00154BE8">
      <w:pPr>
        <w:shd w:val="clear" w:color="auto" w:fill="FFFFFF"/>
        <w:spacing w:after="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29AE" w:rsidRPr="008129AE" w:rsidRDefault="008129AE" w:rsidP="00154BE8">
      <w:pPr>
        <w:shd w:val="clear" w:color="auto" w:fill="FFFFFF"/>
        <w:spacing w:after="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учителя _____________            </w:t>
      </w:r>
    </w:p>
    <w:p w:rsidR="008129AE" w:rsidRPr="008129AE" w:rsidRDefault="008129AE" w:rsidP="00154BE8">
      <w:pPr>
        <w:shd w:val="clear" w:color="auto" w:fill="FFFFFF"/>
        <w:spacing w:after="0" w:line="224" w:lineRule="atLeast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129AE" w:rsidRPr="008129AE" w:rsidRDefault="008129AE" w:rsidP="00154BE8">
      <w:pPr>
        <w:shd w:val="clear" w:color="auto" w:fill="FFFFFF"/>
        <w:spacing w:after="0" w:line="224" w:lineRule="atLeast"/>
        <w:ind w:left="7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129AE" w:rsidRPr="008129AE" w:rsidRDefault="008129AE" w:rsidP="00154BE8">
      <w:pPr>
        <w:shd w:val="clear" w:color="auto" w:fill="FFFFFF"/>
        <w:spacing w:after="0" w:line="234" w:lineRule="atLeast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принявший и подтвердивший информацию        _____________   / ________________        </w:t>
      </w:r>
    </w:p>
    <w:p w:rsidR="008129AE" w:rsidRPr="008129AE" w:rsidRDefault="008129AE" w:rsidP="00154BE8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                    </w:t>
      </w: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(подпись)                                                                                    </w:t>
      </w:r>
    </w:p>
    <w:p w:rsidR="008129AE" w:rsidRDefault="008129AE" w:rsidP="00154BE8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4BE8" w:rsidRPr="00154BE8" w:rsidRDefault="00154BE8" w:rsidP="00154BE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54B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Пример оборудования для дистанционного обучения</w:t>
      </w:r>
    </w:p>
    <w:tbl>
      <w:tblPr>
        <w:tblW w:w="9893" w:type="dxa"/>
        <w:tblInd w:w="-421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7"/>
        <w:gridCol w:w="2034"/>
        <w:gridCol w:w="1812"/>
      </w:tblGrid>
      <w:tr w:rsidR="00154BE8" w:rsidRPr="00154BE8" w:rsidTr="00154BE8">
        <w:trPr>
          <w:trHeight w:val="705"/>
        </w:trPr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E8" w:rsidRPr="00154BE8" w:rsidRDefault="00154BE8" w:rsidP="00E02B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средства</w:t>
            </w:r>
          </w:p>
        </w:tc>
        <w:tc>
          <w:tcPr>
            <w:tcW w:w="20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E8" w:rsidRPr="00154BE8" w:rsidRDefault="00154BE8" w:rsidP="00E02B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Нужно учителю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E8" w:rsidRPr="00154BE8" w:rsidRDefault="00154BE8" w:rsidP="00E02B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Нужно ученику</w:t>
            </w:r>
          </w:p>
        </w:tc>
      </w:tr>
      <w:tr w:rsidR="00154BE8" w:rsidRPr="00154BE8" w:rsidTr="00154BE8">
        <w:trPr>
          <w:trHeight w:val="420"/>
        </w:trPr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E8" w:rsidRPr="00154BE8" w:rsidRDefault="00154BE8" w:rsidP="00E02B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Стационарный компьютер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0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E8" w:rsidRPr="00154BE8" w:rsidRDefault="00154BE8" w:rsidP="00E02B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E8" w:rsidRPr="00154BE8" w:rsidRDefault="00154BE8" w:rsidP="00E02B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54BE8" w:rsidRPr="00154BE8" w:rsidTr="00154BE8">
        <w:trPr>
          <w:trHeight w:val="435"/>
        </w:trPr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E8" w:rsidRPr="00154BE8" w:rsidRDefault="00154BE8" w:rsidP="00E02B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20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E8" w:rsidRPr="00154BE8" w:rsidRDefault="00154BE8" w:rsidP="00E02B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E8" w:rsidRPr="00154BE8" w:rsidRDefault="00154BE8" w:rsidP="00E02B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54BE8" w:rsidRPr="00154BE8" w:rsidTr="00154BE8">
        <w:trPr>
          <w:trHeight w:val="420"/>
        </w:trPr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E8" w:rsidRPr="00154BE8" w:rsidRDefault="00154BE8" w:rsidP="00E02B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20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E8" w:rsidRPr="00154BE8" w:rsidRDefault="00154BE8" w:rsidP="00E02B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E8" w:rsidRPr="00154BE8" w:rsidRDefault="00154BE8" w:rsidP="00E02B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54BE8" w:rsidRPr="00154BE8" w:rsidTr="00154BE8">
        <w:trPr>
          <w:trHeight w:val="420"/>
        </w:trPr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E8" w:rsidRPr="00154BE8" w:rsidRDefault="00154BE8" w:rsidP="00E02B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</w:p>
        </w:tc>
        <w:tc>
          <w:tcPr>
            <w:tcW w:w="20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E8" w:rsidRPr="00154BE8" w:rsidRDefault="00154BE8" w:rsidP="00E02B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E8" w:rsidRPr="00154BE8" w:rsidRDefault="00154BE8" w:rsidP="00E02B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54BE8" w:rsidRPr="00154BE8" w:rsidTr="00154BE8">
        <w:trPr>
          <w:trHeight w:val="705"/>
        </w:trPr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E8" w:rsidRPr="00154BE8" w:rsidRDefault="00154BE8" w:rsidP="00E02B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Общесистемные и прикладные программы: офисные для работы с документами разного формата</w:t>
            </w:r>
          </w:p>
        </w:tc>
        <w:tc>
          <w:tcPr>
            <w:tcW w:w="20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E8" w:rsidRPr="00154BE8" w:rsidRDefault="00154BE8" w:rsidP="00E02B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E8" w:rsidRPr="00154BE8" w:rsidRDefault="00154BE8" w:rsidP="00E02B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54BE8" w:rsidRPr="00154BE8" w:rsidTr="00154BE8">
        <w:trPr>
          <w:trHeight w:val="435"/>
        </w:trPr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E8" w:rsidRPr="00154BE8" w:rsidRDefault="00154BE8" w:rsidP="00E02B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</w:t>
            </w:r>
          </w:p>
        </w:tc>
        <w:tc>
          <w:tcPr>
            <w:tcW w:w="20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E8" w:rsidRPr="00154BE8" w:rsidRDefault="00154BE8" w:rsidP="00E02B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E8" w:rsidRPr="00154BE8" w:rsidRDefault="00154BE8" w:rsidP="00E02B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54BE8" w:rsidRPr="00154BE8" w:rsidTr="00154BE8">
        <w:trPr>
          <w:trHeight w:val="420"/>
        </w:trPr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E8" w:rsidRPr="00154BE8" w:rsidRDefault="00154BE8" w:rsidP="00E02B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Стереонаушники</w:t>
            </w:r>
          </w:p>
        </w:tc>
        <w:tc>
          <w:tcPr>
            <w:tcW w:w="20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E8" w:rsidRPr="00154BE8" w:rsidRDefault="00154BE8" w:rsidP="00E02B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E8" w:rsidRPr="00154BE8" w:rsidRDefault="00154BE8" w:rsidP="00E02B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54BE8" w:rsidRPr="00154BE8" w:rsidTr="00154BE8">
        <w:trPr>
          <w:trHeight w:val="420"/>
        </w:trPr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E8" w:rsidRPr="00154BE8" w:rsidRDefault="00154BE8" w:rsidP="00E02B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Веб-камера</w:t>
            </w:r>
          </w:p>
        </w:tc>
        <w:tc>
          <w:tcPr>
            <w:tcW w:w="20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E8" w:rsidRPr="00154BE8" w:rsidRDefault="00154BE8" w:rsidP="00E02B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E8" w:rsidRPr="00154BE8" w:rsidRDefault="00154BE8" w:rsidP="00E02B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154BE8" w:rsidRPr="00154BE8" w:rsidTr="00154BE8">
        <w:trPr>
          <w:trHeight w:val="435"/>
        </w:trPr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E8" w:rsidRPr="00154BE8" w:rsidRDefault="00154BE8" w:rsidP="00E02B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Принтер</w:t>
            </w:r>
          </w:p>
        </w:tc>
        <w:tc>
          <w:tcPr>
            <w:tcW w:w="20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E8" w:rsidRPr="00154BE8" w:rsidRDefault="00154BE8" w:rsidP="00E02B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E8" w:rsidRPr="00154BE8" w:rsidRDefault="00154BE8" w:rsidP="00E02B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</w:t>
            </w:r>
          </w:p>
        </w:tc>
      </w:tr>
      <w:tr w:rsidR="00154BE8" w:rsidRPr="00154BE8" w:rsidTr="00154BE8">
        <w:trPr>
          <w:trHeight w:val="420"/>
        </w:trPr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E8" w:rsidRPr="00154BE8" w:rsidRDefault="00154BE8" w:rsidP="00E02B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20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E8" w:rsidRPr="00154BE8" w:rsidRDefault="00154BE8" w:rsidP="00E02B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E8" w:rsidRPr="00154BE8" w:rsidRDefault="00154BE8" w:rsidP="00E02B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</w:t>
            </w:r>
          </w:p>
        </w:tc>
      </w:tr>
      <w:tr w:rsidR="00154BE8" w:rsidRPr="00154BE8" w:rsidTr="00154BE8">
        <w:trPr>
          <w:trHeight w:val="435"/>
        </w:trPr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E8" w:rsidRPr="00154BE8" w:rsidRDefault="00154BE8" w:rsidP="00E02B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Фотокамера цифровая</w:t>
            </w:r>
          </w:p>
        </w:tc>
        <w:tc>
          <w:tcPr>
            <w:tcW w:w="20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E8" w:rsidRPr="00154BE8" w:rsidRDefault="00154BE8" w:rsidP="00E02B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E8" w:rsidRPr="00154BE8" w:rsidRDefault="00154BE8" w:rsidP="00E02B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</w:t>
            </w:r>
          </w:p>
        </w:tc>
      </w:tr>
      <w:tr w:rsidR="00154BE8" w:rsidRPr="00154BE8" w:rsidTr="00154BE8">
        <w:trPr>
          <w:trHeight w:val="690"/>
        </w:trPr>
        <w:tc>
          <w:tcPr>
            <w:tcW w:w="604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E8" w:rsidRPr="00154BE8" w:rsidRDefault="00154BE8" w:rsidP="00E02B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 обеспечение для дистанционного управления компьютерами учащихся</w:t>
            </w:r>
          </w:p>
        </w:tc>
        <w:tc>
          <w:tcPr>
            <w:tcW w:w="20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E8" w:rsidRPr="00154BE8" w:rsidRDefault="00154BE8" w:rsidP="00E02B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4BE8" w:rsidRPr="00154BE8" w:rsidRDefault="00154BE8" w:rsidP="00E02B7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154BE8" w:rsidRPr="008129AE" w:rsidRDefault="00154BE8" w:rsidP="00154BE8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ED3" w:rsidRPr="00154BE8" w:rsidRDefault="00F40ED3" w:rsidP="00154BE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40ED3" w:rsidRPr="0015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AE"/>
    <w:rsid w:val="000B6C18"/>
    <w:rsid w:val="00154BE8"/>
    <w:rsid w:val="008129AE"/>
    <w:rsid w:val="00B30A22"/>
    <w:rsid w:val="00F4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B609"/>
  <w15:chartTrackingRefBased/>
  <w15:docId w15:val="{70D702D9-4205-41E6-9FB1-F9C9D815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B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2020-03-25T18:48:00Z</dcterms:created>
  <dcterms:modified xsi:type="dcterms:W3CDTF">2020-03-25T19:36:00Z</dcterms:modified>
</cp:coreProperties>
</file>