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B9" w:rsidRPr="006602B9" w:rsidRDefault="006602B9" w:rsidP="006602B9">
      <w:pPr>
        <w:spacing w:after="0" w:line="54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602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Шкала перевода баллов ОГЭ</w:t>
      </w:r>
    </w:p>
    <w:p w:rsidR="006602B9" w:rsidRPr="006602B9" w:rsidRDefault="006602B9" w:rsidP="006602B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6602B9">
          <w:rPr>
            <w:rFonts w:ascii="Times New Roman" w:eastAsia="Times New Roman" w:hAnsi="Times New Roman" w:cs="Times New Roman"/>
            <w:color w:val="5869DA"/>
            <w:sz w:val="28"/>
            <w:szCs w:val="28"/>
            <w:u w:val="single"/>
            <w:bdr w:val="none" w:sz="0" w:space="0" w:color="auto" w:frame="1"/>
            <w:lang w:eastAsia="ru-RU"/>
          </w:rPr>
          <w:t>ОГЭ</w:t>
        </w:r>
      </w:hyperlink>
    </w:p>
    <w:p w:rsidR="006602B9" w:rsidRPr="006A49F3" w:rsidRDefault="006602B9" w:rsidP="004A4CDE">
      <w:pPr>
        <w:spacing w:after="0" w:line="3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Рекомендации по переводу суммы первичных баллов за экзаменационные работы основного государственного экзамена (ОГЭ) в пятибалльную систему оценивания.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Письмо </w:t>
      </w:r>
      <w:proofErr w:type="spellStart"/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№04−57 от 21.02.2023: </w:t>
      </w:r>
      <w:hyperlink r:id="rId6" w:history="1">
        <w:r w:rsidRPr="006602B9">
          <w:rPr>
            <w:rFonts w:ascii="Times New Roman" w:eastAsia="Times New Roman" w:hAnsi="Times New Roman" w:cs="Times New Roman"/>
            <w:color w:val="3763C2"/>
            <w:sz w:val="28"/>
            <w:szCs w:val="28"/>
            <w:u w:val="single"/>
            <w:bdr w:val="none" w:sz="0" w:space="0" w:color="auto" w:frame="1"/>
            <w:lang w:eastAsia="ru-RU"/>
          </w:rPr>
          <w:t>04-57.pdf</w:t>
        </w:r>
      </w:hyperlink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Минимальные баллы ОГЭ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Русский язык: 15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Математика: 8 (не менее 2 баллов из 8 получено за выполнение заданий по геометрии)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Физика: 11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Обществознание: 14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Литература: 16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Химия: 10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→ Информатика: 5 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География: 12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Биология: 13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История: 11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→ Английский: 29 </w:t>
      </w:r>
      <w:r w:rsidRPr="0066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Шкала перевода баллов ОГЭ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Русский язык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«2»: 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>0-14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«3»: 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>15-22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«4»: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23 - 28, из них не менее 4 баллов за грамотность (по критериям ГК1-ГК4). Если по критериям ГК1-ГК4 обучающийся набрал менее 4 баллов, выставляется отметка «3».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«5»: 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>29-33, из них не менее 6 баллов за грамотность (по критериям ГК1-ГК4). Если по критериям ГК1-ГК4 обучающийся набрал менее 6 баллов, выставляется отметка «4».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 xml:space="preserve"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26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4A4CDE" w:rsidRPr="006A49F3" w:rsidRDefault="004A4CDE" w:rsidP="004A4CDE">
      <w:pPr>
        <w:spacing w:after="0" w:line="3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Математика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«2»: 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>0-7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«3»: 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>8-14, не менее 2 баллов получено за выполнение заданий по геометрии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«4»: 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>15-21, не менее 2 баллов получено за выполнение заданий по геометрии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«5»: 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>22-31, не менее 2 баллов получено за выполнение заданий по геометрии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  <w:t>Задания по геометрии: 15-19, 23-25.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  <w:t>→ для естественнонаучного профиля: 18 баллов, из них не менее 6 по геометрии;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  <w:t>→ для экономического профиля: 18 баллов, из них не менее 5 по геометрии;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  <w:t>→ для физико-математического профиля: 19 баллов, из них не менее 7 по геометрии.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Физика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«2»: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0-10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«3»: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11-22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«4»: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23-34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«5»: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35-45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- 31 балл.</w:t>
      </w:r>
    </w:p>
    <w:p w:rsidR="004A4CDE" w:rsidRPr="006A49F3" w:rsidRDefault="004A4CDE" w:rsidP="004A4CDE">
      <w:pPr>
        <w:spacing w:after="0" w:line="39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A4CDE" w:rsidRPr="006602B9" w:rsidRDefault="004A4CDE" w:rsidP="004A4CDE">
      <w:pPr>
        <w:spacing w:after="0" w:line="3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Химия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«2»: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0-9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«3»: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10-20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«4»: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21-30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«5»: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31-40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- 27 баллов.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056E" w:rsidRPr="006A49F3" w:rsidRDefault="00532F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49F3">
        <w:rPr>
          <w:rFonts w:ascii="Times New Roman" w:hAnsi="Times New Roman" w:cs="Times New Roman"/>
          <w:sz w:val="28"/>
          <w:szCs w:val="28"/>
        </w:rPr>
        <w:t xml:space="preserve"> </w:t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Биология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«2»: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0-12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«3»: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13-25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«4»: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26-37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«5»: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38-48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- 34 балла.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География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«2»: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0-11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«3»: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12-18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«4»: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19-25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«5»: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26-31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- 23 балла.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Обществознание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«2»: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0-13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«3»: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14-23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«4»: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24-31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«5»: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32-37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- 29 баллов.</w:t>
      </w:r>
      <w:r w:rsidR="004A4CDE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История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«2»: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0-10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«3»: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11-20</w:t>
      </w:r>
      <w:bookmarkStart w:id="0" w:name="_GoBack"/>
      <w:bookmarkEnd w:id="0"/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«4»: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21-29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«5»: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30-37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баллов.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Литература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«2»: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0-15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«3»: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16-25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«4»: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26-34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«5»: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35-42</w:t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9F3" w:rsidRPr="006A49F3">
        <w:rPr>
          <w:rFonts w:ascii="Times New Roman" w:hAnsi="Times New Roman" w:cs="Times New Roman"/>
          <w:color w:val="000000"/>
          <w:sz w:val="28"/>
          <w:szCs w:val="28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- 30 балла.</w:t>
      </w:r>
    </w:p>
    <w:p w:rsidR="006A49F3" w:rsidRPr="006A49F3" w:rsidRDefault="006A49F3">
      <w:pPr>
        <w:rPr>
          <w:rFonts w:ascii="Times New Roman" w:hAnsi="Times New Roman" w:cs="Times New Roman"/>
          <w:sz w:val="28"/>
          <w:szCs w:val="28"/>
        </w:rPr>
      </w:pP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Информатика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«2»: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0-4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«3»: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5-10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«4»: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11-15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«5»: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16-19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- 14 баллов.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Иностранные языки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«2»: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0-28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«3»: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29-45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«4»: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46-57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«5»: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t xml:space="preserve"> 58-68</w:t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9F3">
        <w:rPr>
          <w:rFonts w:ascii="Times New Roman" w:hAnsi="Times New Roman" w:cs="Times New Roman"/>
          <w:color w:val="000000"/>
          <w:sz w:val="28"/>
          <w:szCs w:val="28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- 55 баллов.</w:t>
      </w:r>
    </w:p>
    <w:sectPr w:rsidR="006A49F3" w:rsidRPr="006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0240"/>
    <w:multiLevelType w:val="hybridMultilevel"/>
    <w:tmpl w:val="2BFE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E4"/>
    <w:rsid w:val="0044056E"/>
    <w:rsid w:val="004A4CDE"/>
    <w:rsid w:val="00532FE4"/>
    <w:rsid w:val="006602B9"/>
    <w:rsid w:val="006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9F00"/>
  <w15:chartTrackingRefBased/>
  <w15:docId w15:val="{7E9BABBD-66C7-4B61-9D2B-9161F096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ege.ru/index.php?do=download&amp;id=21456" TargetMode="External"/><Relationship Id="rId5" Type="http://schemas.openxmlformats.org/officeDocument/2006/relationships/hyperlink" Target="https://4ege.ru/gia-in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2023-06-01T11:44:00Z</dcterms:created>
  <dcterms:modified xsi:type="dcterms:W3CDTF">2023-06-01T12:18:00Z</dcterms:modified>
</cp:coreProperties>
</file>